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36E92" w14:textId="0CA0E9FF" w:rsidR="000B66D9" w:rsidRPr="00A66590" w:rsidRDefault="00C37F62" w:rsidP="00FD0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F6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54989" wp14:editId="06233095">
                <wp:simplePos x="0" y="0"/>
                <wp:positionH relativeFrom="column">
                  <wp:posOffset>-328295</wp:posOffset>
                </wp:positionH>
                <wp:positionV relativeFrom="paragraph">
                  <wp:posOffset>0</wp:posOffset>
                </wp:positionV>
                <wp:extent cx="2185035" cy="1383665"/>
                <wp:effectExtent l="0" t="0" r="5715" b="698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BF8C8" w14:textId="46E9FBF8" w:rsidR="00C37F62" w:rsidRDefault="00C37F62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48C75C6A" wp14:editId="653F9DC2">
                                  <wp:extent cx="2089785" cy="847725"/>
                                  <wp:effectExtent l="0" t="0" r="5715" b="9525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387" b="167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78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5498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25.85pt;margin-top:0;width:172.05pt;height:10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" stroked="f">
                <v:textbox>
                  <w:txbxContent>
                    <w:p w14:paraId="687BF8C8" w14:textId="46E9FBF8" w:rsidR="00C37F62" w:rsidRDefault="00C37F62"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48C75C6A" wp14:editId="653F9DC2">
                            <wp:extent cx="2089785" cy="847725"/>
                            <wp:effectExtent l="0" t="0" r="5715" b="9525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9387" b="1670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8978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6D9" w:rsidRPr="00A66590">
        <w:rPr>
          <w:rFonts w:ascii="Times New Roman" w:hAnsi="Times New Roman" w:cs="Times New Roman"/>
          <w:b/>
          <w:bCs/>
          <w:sz w:val="24"/>
          <w:szCs w:val="24"/>
        </w:rPr>
        <w:t>Magyar Agrár- és Élettudományi Egyetem</w:t>
      </w:r>
    </w:p>
    <w:p w14:paraId="31E6A301" w14:textId="43A22F1C" w:rsidR="000B66D9" w:rsidRPr="00A66590" w:rsidRDefault="000B66D9" w:rsidP="00FD0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590">
        <w:rPr>
          <w:rFonts w:ascii="Times New Roman" w:hAnsi="Times New Roman" w:cs="Times New Roman"/>
          <w:b/>
          <w:bCs/>
          <w:sz w:val="24"/>
          <w:szCs w:val="24"/>
        </w:rPr>
        <w:t>Szent István Campus</w:t>
      </w:r>
    </w:p>
    <w:p w14:paraId="54DC1EF7" w14:textId="729E9531" w:rsidR="000B66D9" w:rsidRPr="00A66590" w:rsidRDefault="000B66D9" w:rsidP="00FD0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590">
        <w:rPr>
          <w:rFonts w:ascii="Times New Roman" w:hAnsi="Times New Roman" w:cs="Times New Roman"/>
          <w:b/>
          <w:bCs/>
          <w:sz w:val="24"/>
          <w:szCs w:val="24"/>
        </w:rPr>
        <w:t>Tudományos Diákköri konferencia</w:t>
      </w:r>
    </w:p>
    <w:p w14:paraId="4CB7AF3C" w14:textId="2699071D" w:rsidR="00FD0FF5" w:rsidRDefault="00FD0FF5" w:rsidP="00FD0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6C610" w14:textId="6C53166F" w:rsidR="00FD0FF5" w:rsidRPr="00E43B63" w:rsidRDefault="00FD0FF5" w:rsidP="00FD0F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3B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E56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E43B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november 2</w:t>
      </w:r>
      <w:r w:rsidR="005E56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E43B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4C83950B" w14:textId="77777777" w:rsidR="000B66D9" w:rsidRPr="00516D64" w:rsidRDefault="000B66D9" w:rsidP="00FD0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FEB7A" w14:textId="4A90A147" w:rsidR="000B66D9" w:rsidRPr="00516D64" w:rsidRDefault="00C257A5" w:rsidP="00FD0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Természetvédelem</w:t>
      </w:r>
      <w:r w:rsidR="005E56BF">
        <w:rPr>
          <w:rFonts w:ascii="Times New Roman" w:hAnsi="Times New Roman" w:cs="Times New Roman"/>
          <w:b/>
          <w:bCs/>
          <w:sz w:val="24"/>
          <w:szCs w:val="24"/>
        </w:rPr>
        <w:t xml:space="preserve"> és Vadgazdálkodás</w:t>
      </w:r>
    </w:p>
    <w:p w14:paraId="4E8A85BE" w14:textId="6DEE0226" w:rsidR="000B66D9" w:rsidRPr="00516D64" w:rsidRDefault="000B66D9" w:rsidP="00FD0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6D64">
        <w:rPr>
          <w:rFonts w:ascii="Times New Roman" w:hAnsi="Times New Roman" w:cs="Times New Roman"/>
          <w:sz w:val="24"/>
          <w:szCs w:val="24"/>
        </w:rPr>
        <w:t>program</w:t>
      </w:r>
      <w:proofErr w:type="gramEnd"/>
    </w:p>
    <w:p w14:paraId="1288CD70" w14:textId="4B332130" w:rsidR="000B66D9" w:rsidRPr="00516D64" w:rsidRDefault="000B66D9" w:rsidP="005E2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AB078" w14:textId="528B458D" w:rsidR="000B66D9" w:rsidRPr="002B7840" w:rsidRDefault="00CC4D2A" w:rsidP="005E2E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</w:t>
      </w:r>
      <w:r w:rsidR="000B66D9" w:rsidRPr="002B7840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>
        <w:rPr>
          <w:rFonts w:ascii="Times New Roman" w:hAnsi="Times New Roman" w:cs="Times New Roman"/>
          <w:b/>
          <w:bCs/>
          <w:sz w:val="24"/>
          <w:szCs w:val="24"/>
        </w:rPr>
        <w:t>Ünnepélyes m</w:t>
      </w:r>
      <w:r w:rsidR="000B66D9" w:rsidRPr="002B7840">
        <w:rPr>
          <w:rFonts w:ascii="Times New Roman" w:hAnsi="Times New Roman" w:cs="Times New Roman"/>
          <w:b/>
          <w:bCs/>
          <w:sz w:val="24"/>
          <w:szCs w:val="24"/>
        </w:rPr>
        <w:t>egnyitó</w:t>
      </w:r>
      <w:r w:rsidR="00492D09">
        <w:rPr>
          <w:rFonts w:ascii="Times New Roman" w:hAnsi="Times New Roman" w:cs="Times New Roman"/>
          <w:b/>
          <w:bCs/>
          <w:sz w:val="24"/>
          <w:szCs w:val="24"/>
        </w:rPr>
        <w:t>, I</w:t>
      </w:r>
      <w:r>
        <w:rPr>
          <w:rFonts w:ascii="Times New Roman" w:hAnsi="Times New Roman" w:cs="Times New Roman"/>
          <w:b/>
          <w:bCs/>
          <w:sz w:val="24"/>
          <w:szCs w:val="24"/>
        </w:rPr>
        <w:t>. előadó</w:t>
      </w:r>
    </w:p>
    <w:p w14:paraId="08FED15A" w14:textId="064BB69A" w:rsidR="005E56BF" w:rsidRDefault="005E56BF" w:rsidP="005E56BF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E6BCB6A" w14:textId="394E2CD7" w:rsidR="005E1AC5" w:rsidRDefault="00F765D6" w:rsidP="005E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E1AC5" w:rsidRPr="00492D0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5E1AC5" w:rsidRPr="00492D09">
        <w:rPr>
          <w:rFonts w:ascii="Times New Roman" w:hAnsi="Times New Roman" w:cs="Times New Roman"/>
          <w:b/>
          <w:sz w:val="24"/>
          <w:szCs w:val="24"/>
        </w:rPr>
        <w:t>0</w:t>
      </w:r>
      <w:r w:rsidR="005E1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AC5">
        <w:rPr>
          <w:rFonts w:ascii="Times New Roman" w:hAnsi="Times New Roman" w:cs="Times New Roman"/>
          <w:sz w:val="24"/>
          <w:szCs w:val="24"/>
        </w:rPr>
        <w:t>Szekcióülés</w:t>
      </w:r>
    </w:p>
    <w:p w14:paraId="6AB3C2CD" w14:textId="1C08D947" w:rsidR="00153303" w:rsidRDefault="00153303" w:rsidP="00153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03">
        <w:rPr>
          <w:rFonts w:ascii="Times New Roman" w:hAnsi="Times New Roman" w:cs="Times New Roman"/>
          <w:sz w:val="24"/>
          <w:szCs w:val="24"/>
        </w:rPr>
        <w:t>helyszín: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Pr="00492D09">
        <w:rPr>
          <w:rFonts w:ascii="Times New Roman" w:hAnsi="Times New Roman" w:cs="Times New Roman"/>
          <w:b/>
          <w:sz w:val="24"/>
          <w:szCs w:val="24"/>
        </w:rPr>
        <w:t xml:space="preserve">MATE </w:t>
      </w:r>
      <w:r w:rsidR="00C257A5" w:rsidRPr="00492D09">
        <w:rPr>
          <w:rFonts w:ascii="Times New Roman" w:hAnsi="Times New Roman" w:cs="Times New Roman"/>
          <w:b/>
          <w:sz w:val="24"/>
          <w:szCs w:val="24"/>
        </w:rPr>
        <w:t xml:space="preserve">VTI </w:t>
      </w:r>
      <w:r w:rsidR="005E56BF" w:rsidRPr="00492D09">
        <w:rPr>
          <w:rFonts w:ascii="Times New Roman" w:hAnsi="Times New Roman" w:cs="Times New Roman"/>
          <w:b/>
          <w:sz w:val="24"/>
          <w:szCs w:val="24"/>
        </w:rPr>
        <w:t xml:space="preserve">VVT </w:t>
      </w:r>
      <w:proofErr w:type="spellStart"/>
      <w:r w:rsidR="005E56BF" w:rsidRPr="00492D09">
        <w:rPr>
          <w:rFonts w:ascii="Times New Roman" w:hAnsi="Times New Roman" w:cs="Times New Roman"/>
          <w:b/>
          <w:sz w:val="24"/>
          <w:szCs w:val="24"/>
        </w:rPr>
        <w:t>Bertóti</w:t>
      </w:r>
      <w:proofErr w:type="spellEnd"/>
      <w:r w:rsidR="005E56BF" w:rsidRPr="00492D09">
        <w:rPr>
          <w:rFonts w:ascii="Times New Roman" w:hAnsi="Times New Roman" w:cs="Times New Roman"/>
          <w:b/>
          <w:sz w:val="24"/>
          <w:szCs w:val="24"/>
        </w:rPr>
        <w:t xml:space="preserve"> István terem</w:t>
      </w:r>
      <w:r>
        <w:rPr>
          <w:rFonts w:ascii="Times New Roman" w:hAnsi="Times New Roman" w:cs="Times New Roman"/>
          <w:sz w:val="24"/>
          <w:szCs w:val="24"/>
        </w:rPr>
        <w:t xml:space="preserve"> (Gödöllő)</w:t>
      </w:r>
    </w:p>
    <w:p w14:paraId="69F6684B" w14:textId="2D0BFF61" w:rsidR="00C257A5" w:rsidRDefault="00C257A5" w:rsidP="00153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03A05" w14:textId="77777777" w:rsidR="00C257A5" w:rsidRDefault="00C257A5" w:rsidP="00C2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C93116">
        <w:rPr>
          <w:rFonts w:ascii="Times New Roman" w:hAnsi="Times New Roman" w:cs="Times New Roman"/>
          <w:sz w:val="24"/>
          <w:szCs w:val="24"/>
          <w:u w:val="single"/>
        </w:rPr>
        <w:t>Szekció zsűri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24ECE6B" w14:textId="130BA7F5" w:rsidR="00C257A5" w:rsidRDefault="00C257A5" w:rsidP="009B6D8C">
      <w:pPr>
        <w:ind w:left="993" w:hanging="993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6D8C" w:rsidRPr="009B6D8C">
        <w:rPr>
          <w:rFonts w:ascii="Times New Roman" w:hAnsi="Times New Roman" w:cs="Times New Roman"/>
          <w:b/>
          <w:sz w:val="24"/>
          <w:szCs w:val="24"/>
        </w:rPr>
        <w:t>Dr. Somogyi Zoltán</w:t>
      </w:r>
      <w:r w:rsidR="009B6D8C">
        <w:rPr>
          <w:rFonts w:ascii="Times New Roman" w:hAnsi="Times New Roman" w:cs="Times New Roman"/>
          <w:sz w:val="24"/>
          <w:szCs w:val="24"/>
        </w:rPr>
        <w:t xml:space="preserve">, </w:t>
      </w:r>
      <w:r w:rsidR="009B6D8C">
        <w:rPr>
          <w:rFonts w:ascii="Times New Roman" w:hAnsi="Times New Roman" w:cs="Times New Roman"/>
          <w:noProof/>
          <w:sz w:val="24"/>
          <w:szCs w:val="24"/>
        </w:rPr>
        <w:t>egyetemi docens,</w:t>
      </w:r>
      <w:r w:rsidR="009B6D8C"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="009B6D8C" w:rsidRPr="00516D64">
        <w:rPr>
          <w:rFonts w:ascii="Times New Roman" w:hAnsi="Times New Roman" w:cs="Times New Roman"/>
          <w:noProof/>
          <w:sz w:val="24"/>
          <w:szCs w:val="24"/>
        </w:rPr>
        <w:t xml:space="preserve">MATE </w:t>
      </w:r>
      <w:r w:rsidR="009B6D8C">
        <w:rPr>
          <w:rFonts w:ascii="Times New Roman" w:hAnsi="Times New Roman" w:cs="Times New Roman"/>
          <w:noProof/>
          <w:sz w:val="24"/>
          <w:szCs w:val="24"/>
        </w:rPr>
        <w:t xml:space="preserve">Vadgazdálkodási és Természetvédelmi </w:t>
      </w:r>
      <w:r w:rsidR="009B6D8C" w:rsidRPr="00E96DB3">
        <w:rPr>
          <w:rFonts w:ascii="Times New Roman" w:hAnsi="Times New Roman" w:cs="Times New Roman"/>
          <w:noProof/>
          <w:sz w:val="24"/>
          <w:szCs w:val="24"/>
        </w:rPr>
        <w:t>Intézet</w:t>
      </w:r>
      <w:r w:rsidR="009B6D8C" w:rsidRPr="00E96DB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9B6D8C">
        <w:rPr>
          <w:rFonts w:ascii="Times New Roman" w:hAnsi="Times New Roman" w:cs="Times New Roman"/>
          <w:bCs/>
          <w:noProof/>
          <w:sz w:val="24"/>
          <w:szCs w:val="24"/>
        </w:rPr>
        <w:t>Vadbiológiai és Vadgazdálkodási Tanszék</w:t>
      </w:r>
    </w:p>
    <w:p w14:paraId="670DF425" w14:textId="77777777" w:rsidR="008066FF" w:rsidRDefault="008066FF" w:rsidP="008066FF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tagok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8066F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516D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Sály Péter,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tudományos munkatárs,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Ökológiai Kutatóközpont </w:t>
      </w:r>
      <w:r w:rsidRPr="0035283C">
        <w:rPr>
          <w:rFonts w:ascii="Times New Roman" w:hAnsi="Times New Roman" w:cs="Times New Roman"/>
          <w:noProof/>
          <w:sz w:val="24"/>
          <w:szCs w:val="24"/>
        </w:rPr>
        <w:t>VÖI Restaurációs Vízi Ökológiai Osztály</w:t>
      </w:r>
    </w:p>
    <w:p w14:paraId="042FFC66" w14:textId="50316423" w:rsidR="005E56BF" w:rsidRDefault="005E56BF" w:rsidP="008066FF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Dr. Herényi Márton</w:t>
      </w:r>
      <w:r w:rsidR="000F7AB5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tudományos munkatárs</w:t>
      </w:r>
      <w:r w:rsidR="000F7AB5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MATE Vadgazdálkodási és Természetvédelmi Intézet Állattani és Ökológiai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Tanszék</w:t>
      </w:r>
    </w:p>
    <w:p w14:paraId="11DB6AAF" w14:textId="1474E626" w:rsidR="00AE21EA" w:rsidRDefault="00AE21EA" w:rsidP="008066FF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Grónás Viktor Péter, </w:t>
      </w:r>
      <w:r>
        <w:rPr>
          <w:rFonts w:ascii="Times New Roman" w:hAnsi="Times New Roman" w:cs="Times New Roman"/>
          <w:noProof/>
          <w:sz w:val="24"/>
          <w:szCs w:val="24"/>
        </w:rPr>
        <w:t>egyetemi docens,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MATE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Vadgazdálkodási és Természetvédelmi </w:t>
      </w:r>
      <w:r w:rsidRPr="00E96DB3">
        <w:rPr>
          <w:rFonts w:ascii="Times New Roman" w:hAnsi="Times New Roman" w:cs="Times New Roman"/>
          <w:noProof/>
          <w:sz w:val="24"/>
          <w:szCs w:val="24"/>
        </w:rPr>
        <w:t>Intézet</w:t>
      </w:r>
      <w:r w:rsidRPr="00E96DB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Természetvédelmi és Tájgazdálkodási Tanszék</w:t>
      </w:r>
    </w:p>
    <w:p w14:paraId="4A729E14" w14:textId="6DEA3172" w:rsidR="005E56BF" w:rsidRDefault="005E56BF" w:rsidP="005E56BF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E56BF">
        <w:rPr>
          <w:rFonts w:ascii="Times New Roman" w:hAnsi="Times New Roman" w:cs="Times New Roman"/>
          <w:b/>
          <w:bCs/>
          <w:noProof/>
          <w:sz w:val="24"/>
          <w:szCs w:val="24"/>
        </w:rPr>
        <w:t>Dr. Márton Mihály</w:t>
      </w:r>
      <w:r w:rsidR="000F7AB5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egyetemi docens</w:t>
      </w:r>
      <w:r w:rsidR="000F7AB5">
        <w:rPr>
          <w:rFonts w:ascii="Times New Roman" w:hAnsi="Times New Roman" w:cs="Times New Roman"/>
          <w:noProof/>
          <w:sz w:val="24"/>
          <w:szCs w:val="24"/>
        </w:rPr>
        <w:t>,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MATE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Vadgazdálkodási és Természetvédelmi </w:t>
      </w:r>
      <w:r w:rsidRPr="00E96DB3">
        <w:rPr>
          <w:rFonts w:ascii="Times New Roman" w:hAnsi="Times New Roman" w:cs="Times New Roman"/>
          <w:noProof/>
          <w:sz w:val="24"/>
          <w:szCs w:val="24"/>
        </w:rPr>
        <w:t>Intézet</w:t>
      </w:r>
      <w:r w:rsidRPr="00E96DB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Vadbiológiai és Vadgazdálkodási Tanszék</w:t>
      </w:r>
      <w:r w:rsidRPr="00E96DB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14:paraId="5ECB0984" w14:textId="2D5A834A" w:rsidR="005E56BF" w:rsidRDefault="005E56BF" w:rsidP="005E56BF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Dr. Szabó László</w:t>
      </w:r>
      <w:r w:rsidR="000F7AB5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5E56BF">
        <w:rPr>
          <w:rFonts w:ascii="Times New Roman" w:hAnsi="Times New Roman" w:cs="Times New Roman"/>
          <w:bCs/>
          <w:noProof/>
          <w:sz w:val="24"/>
          <w:szCs w:val="24"/>
        </w:rPr>
        <w:t>egy</w:t>
      </w:r>
      <w:r>
        <w:rPr>
          <w:rFonts w:ascii="Times New Roman" w:hAnsi="Times New Roman" w:cs="Times New Roman"/>
          <w:bCs/>
          <w:noProof/>
          <w:sz w:val="24"/>
          <w:szCs w:val="24"/>
        </w:rPr>
        <w:t>e</w:t>
      </w:r>
      <w:r w:rsidRPr="005E56BF">
        <w:rPr>
          <w:rFonts w:ascii="Times New Roman" w:hAnsi="Times New Roman" w:cs="Times New Roman"/>
          <w:bCs/>
          <w:noProof/>
          <w:sz w:val="24"/>
          <w:szCs w:val="24"/>
        </w:rPr>
        <w:t>temi adjunktus</w:t>
      </w:r>
      <w:r w:rsidR="000F7AB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MATE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Vadgazdálkodási és Természetvédelmi </w:t>
      </w:r>
      <w:r w:rsidRPr="00E96DB3">
        <w:rPr>
          <w:rFonts w:ascii="Times New Roman" w:hAnsi="Times New Roman" w:cs="Times New Roman"/>
          <w:noProof/>
          <w:sz w:val="24"/>
          <w:szCs w:val="24"/>
        </w:rPr>
        <w:t>Intézet</w:t>
      </w:r>
      <w:r w:rsidRPr="00E96DB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Vadbiológiai és Vadgazdálkodási Tanszék</w:t>
      </w:r>
    </w:p>
    <w:p w14:paraId="034FA72D" w14:textId="77777777" w:rsidR="008066FF" w:rsidRDefault="005E56BF" w:rsidP="005E56BF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Dr. Pongrácz Péter</w:t>
      </w:r>
      <w:r w:rsidR="000F7AB5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5E56BF">
        <w:rPr>
          <w:rFonts w:ascii="Times New Roman" w:hAnsi="Times New Roman" w:cs="Times New Roman"/>
          <w:bCs/>
          <w:noProof/>
          <w:sz w:val="24"/>
          <w:szCs w:val="24"/>
        </w:rPr>
        <w:t>egyetemi docens</w:t>
      </w:r>
      <w:r w:rsidR="000F7AB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Pr="005E56BF">
        <w:rPr>
          <w:rFonts w:ascii="Times New Roman" w:hAnsi="Times New Roman" w:cs="Times New Roman"/>
          <w:bCs/>
          <w:noProof/>
          <w:sz w:val="24"/>
          <w:szCs w:val="24"/>
        </w:rPr>
        <w:t xml:space="preserve"> ELTE TTK Etológia Tanszék</w:t>
      </w:r>
      <w:r w:rsidR="008066FF" w:rsidRPr="0080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F0FB27" w14:textId="21CD1C27" w:rsidR="005E56BF" w:rsidRDefault="008066FF" w:rsidP="005E56BF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Seres Anikó, </w:t>
      </w:r>
      <w:r w:rsidRPr="0035283C">
        <w:rPr>
          <w:rFonts w:ascii="Times New Roman" w:hAnsi="Times New Roman" w:cs="Times New Roman"/>
          <w:bCs/>
          <w:sz w:val="24"/>
          <w:szCs w:val="24"/>
        </w:rPr>
        <w:t>eg</w:t>
      </w:r>
      <w:r>
        <w:rPr>
          <w:rFonts w:ascii="Times New Roman" w:hAnsi="Times New Roman" w:cs="Times New Roman"/>
          <w:bCs/>
          <w:sz w:val="24"/>
          <w:szCs w:val="24"/>
        </w:rPr>
        <w:t>yetemi</w:t>
      </w:r>
      <w:r w:rsidRPr="00352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docens, 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MATE </w:t>
      </w:r>
      <w:r>
        <w:rPr>
          <w:rFonts w:ascii="Times New Roman" w:hAnsi="Times New Roman" w:cs="Times New Roman"/>
          <w:noProof/>
          <w:sz w:val="24"/>
          <w:szCs w:val="24"/>
        </w:rPr>
        <w:t>Vadgazdálkodási és Természetvédelmi Intézet Állattani és Ökológiai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Tanszék</w:t>
      </w:r>
    </w:p>
    <w:p w14:paraId="532E10E5" w14:textId="37FCFD80" w:rsidR="008066FF" w:rsidRDefault="009B6D8C" w:rsidP="008066FF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Hallgató/</w:t>
      </w:r>
      <w:r w:rsidR="00C257A5">
        <w:rPr>
          <w:rFonts w:ascii="Times New Roman" w:hAnsi="Times New Roman" w:cs="Times New Roman"/>
          <w:sz w:val="24"/>
          <w:szCs w:val="24"/>
        </w:rPr>
        <w:t xml:space="preserve">titkár: </w:t>
      </w:r>
      <w:r w:rsidR="008066FF" w:rsidRPr="005E56BF">
        <w:rPr>
          <w:rFonts w:ascii="Times New Roman" w:hAnsi="Times New Roman" w:cs="Times New Roman"/>
          <w:b/>
          <w:bCs/>
          <w:noProof/>
          <w:sz w:val="24"/>
          <w:szCs w:val="24"/>
        </w:rPr>
        <w:t>Molnár Ábel</w:t>
      </w:r>
      <w:r w:rsidR="008066FF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8066FF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doktorandusz/</w:t>
      </w:r>
      <w:r w:rsidR="008066FF">
        <w:rPr>
          <w:rFonts w:ascii="Times New Roman" w:hAnsi="Times New Roman" w:cs="Times New Roman"/>
          <w:noProof/>
          <w:sz w:val="24"/>
          <w:szCs w:val="24"/>
        </w:rPr>
        <w:t>egyetemi tanársegéd,</w:t>
      </w:r>
      <w:r w:rsidR="008066FF"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="008066FF" w:rsidRPr="00516D64">
        <w:rPr>
          <w:rFonts w:ascii="Times New Roman" w:hAnsi="Times New Roman" w:cs="Times New Roman"/>
          <w:noProof/>
          <w:sz w:val="24"/>
          <w:szCs w:val="24"/>
        </w:rPr>
        <w:t xml:space="preserve">MATE </w:t>
      </w:r>
      <w:r w:rsidR="008066FF">
        <w:rPr>
          <w:rFonts w:ascii="Times New Roman" w:hAnsi="Times New Roman" w:cs="Times New Roman"/>
          <w:noProof/>
          <w:sz w:val="24"/>
          <w:szCs w:val="24"/>
        </w:rPr>
        <w:t xml:space="preserve">Vadgazdálkodási és Természetvédelmi </w:t>
      </w:r>
      <w:r w:rsidR="008066FF" w:rsidRPr="00E96DB3">
        <w:rPr>
          <w:rFonts w:ascii="Times New Roman" w:hAnsi="Times New Roman" w:cs="Times New Roman"/>
          <w:noProof/>
          <w:sz w:val="24"/>
          <w:szCs w:val="24"/>
        </w:rPr>
        <w:t>Intézet</w:t>
      </w:r>
      <w:r w:rsidR="008066FF" w:rsidRPr="00E96DB3">
        <w:rPr>
          <w:rFonts w:ascii="Times New Roman" w:hAnsi="Times New Roman" w:cs="Times New Roman"/>
          <w:bCs/>
          <w:noProof/>
          <w:sz w:val="24"/>
          <w:szCs w:val="24"/>
        </w:rPr>
        <w:t xml:space="preserve"> Természetvédelmi</w:t>
      </w:r>
      <w:r w:rsidR="008066FF">
        <w:rPr>
          <w:rFonts w:ascii="Times New Roman" w:hAnsi="Times New Roman" w:cs="Times New Roman"/>
          <w:bCs/>
          <w:noProof/>
          <w:sz w:val="24"/>
          <w:szCs w:val="24"/>
        </w:rPr>
        <w:t xml:space="preserve"> és Tájgazdálkodási</w:t>
      </w:r>
      <w:r w:rsidR="008066FF" w:rsidRPr="00E96DB3">
        <w:rPr>
          <w:rFonts w:ascii="Times New Roman" w:hAnsi="Times New Roman" w:cs="Times New Roman"/>
          <w:bCs/>
          <w:noProof/>
          <w:sz w:val="24"/>
          <w:szCs w:val="24"/>
        </w:rPr>
        <w:t xml:space="preserve"> Tanszék</w:t>
      </w:r>
    </w:p>
    <w:p w14:paraId="4A80849F" w14:textId="547EEA37" w:rsidR="005E56BF" w:rsidRDefault="005E56BF" w:rsidP="005E56BF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D418992" w14:textId="77777777" w:rsidR="00C257A5" w:rsidRDefault="00C257A5" w:rsidP="00C2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3116">
        <w:rPr>
          <w:rFonts w:ascii="Times New Roman" w:hAnsi="Times New Roman" w:cs="Times New Roman"/>
          <w:sz w:val="24"/>
          <w:szCs w:val="24"/>
          <w:u w:val="single"/>
        </w:rPr>
        <w:t>Tudományos Diákköri előadások:</w:t>
      </w:r>
    </w:p>
    <w:p w14:paraId="33C756F0" w14:textId="77777777" w:rsidR="000F7AB5" w:rsidRPr="00C93116" w:rsidRDefault="000F7AB5" w:rsidP="00C2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6E9318" w14:textId="77777777" w:rsidR="00A83D42" w:rsidRPr="00516D64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6D5E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Balczer Dalma Dóra </w:t>
      </w:r>
      <w:r>
        <w:rPr>
          <w:rFonts w:ascii="Times New Roman" w:hAnsi="Times New Roman" w:cs="Times New Roman"/>
          <w:noProof/>
          <w:sz w:val="24"/>
          <w:szCs w:val="24"/>
        </w:rPr>
        <w:t>természetvédelmi mérnök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BSc nappali 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</w:p>
    <w:p w14:paraId="080DBAC4" w14:textId="77777777" w:rsidR="00A83D42" w:rsidRPr="00516D64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Pr="006D5E4C"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degenhonos és őshonos erdők vegetáció-diverzitásának összehasonlító vizsgálata a Balaton-Felvidéki Nemzeti Park Igazgatóság területén</w:t>
      </w:r>
    </w:p>
    <w:p w14:paraId="11C2A9C7" w14:textId="77777777" w:rsidR="00A83D42" w:rsidRPr="006D5E4C" w:rsidRDefault="00A83D42" w:rsidP="00A83D42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Témavezető: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Saláta Dénes, </w:t>
      </w:r>
      <w:r w:rsidRPr="006D5E4C">
        <w:rPr>
          <w:rFonts w:ascii="Times New Roman" w:hAnsi="Times New Roman" w:cs="Times New Roman"/>
          <w:bCs/>
          <w:noProof/>
          <w:sz w:val="24"/>
          <w:szCs w:val="24"/>
        </w:rPr>
        <w:t xml:space="preserve">egyetemi docens, </w:t>
      </w:r>
      <w:r w:rsidRPr="00CC0A96">
        <w:rPr>
          <w:rFonts w:ascii="Times New Roman" w:hAnsi="Times New Roman" w:cs="Times New Roman"/>
          <w:bCs/>
          <w:noProof/>
          <w:sz w:val="24"/>
          <w:szCs w:val="24"/>
        </w:rPr>
        <w:t>Magyar Agrár- és Élettudományi Egyetem, Szent István Campus, Vadgazdálkodási és Természetvédelmi Intézet</w:t>
      </w:r>
      <w:r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Pr="006D5E4C">
        <w:rPr>
          <w:rFonts w:ascii="Times New Roman" w:hAnsi="Times New Roman" w:cs="Times New Roman"/>
          <w:bCs/>
          <w:noProof/>
          <w:sz w:val="24"/>
          <w:szCs w:val="24"/>
        </w:rPr>
        <w:t xml:space="preserve"> Természetvédelmi és Tájgazdálkodási Tanszék</w:t>
      </w:r>
    </w:p>
    <w:p w14:paraId="73F7F016" w14:textId="77777777" w:rsidR="00A83D42" w:rsidRPr="006D5E4C" w:rsidRDefault="00A83D42" w:rsidP="00A83D42">
      <w:pPr>
        <w:tabs>
          <w:tab w:val="left" w:pos="2127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6D5E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Dr. Czóbel Szilárd, </w:t>
      </w:r>
      <w:r w:rsidRPr="006D5E4C">
        <w:rPr>
          <w:rFonts w:ascii="Times New Roman" w:hAnsi="Times New Roman" w:cs="Times New Roman"/>
          <w:bCs/>
          <w:noProof/>
          <w:sz w:val="24"/>
          <w:szCs w:val="24"/>
        </w:rPr>
        <w:t>egyetemi tanár, Szegedi Tudományegyetem, Mezőgazdasági Kar</w:t>
      </w:r>
    </w:p>
    <w:p w14:paraId="09C2700F" w14:textId="77777777" w:rsidR="00A83D42" w:rsidRDefault="00A83D42" w:rsidP="00C257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7C79056" w14:textId="7F6ADD4E" w:rsidR="00403331" w:rsidRDefault="00403331" w:rsidP="00403331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5426E44" wp14:editId="48B91517">
            <wp:extent cx="2167200" cy="633600"/>
            <wp:effectExtent l="0" t="0" r="508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IM_logo_col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0F7AB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F0D29DF" wp14:editId="125B041A">
            <wp:extent cx="2167200" cy="673200"/>
            <wp:effectExtent l="0" t="0" r="508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TP_logo_color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1" b="13977"/>
                    <a:stretch/>
                  </pic:blipFill>
                  <pic:spPr bwMode="auto">
                    <a:xfrm>
                      <a:off x="0" y="0"/>
                      <a:ext cx="2167200" cy="67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br w:type="page"/>
      </w:r>
    </w:p>
    <w:p w14:paraId="65821CC2" w14:textId="77777777" w:rsidR="00A83D42" w:rsidRPr="00516D64" w:rsidRDefault="00A83D42" w:rsidP="00A83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olla</w:t>
      </w: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ávid</w:t>
      </w: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stván</w:t>
      </w: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természetvédelmi mérnök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BSc </w:t>
      </w:r>
      <w:r>
        <w:rPr>
          <w:rFonts w:ascii="Times New Roman" w:hAnsi="Times New Roman" w:cs="Times New Roman"/>
          <w:noProof/>
          <w:sz w:val="24"/>
          <w:szCs w:val="24"/>
        </w:rPr>
        <w:t>levelező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61F0F" w14:textId="77777777" w:rsidR="00A83D42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földigiliszták felmérésének eredményei hazai védett természeti területeken</w:t>
      </w:r>
    </w:p>
    <w:p w14:paraId="59326175" w14:textId="77777777" w:rsidR="00A83D42" w:rsidRPr="009F4713" w:rsidRDefault="00A83D42" w:rsidP="00A83D42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Témavezető:</w:t>
      </w:r>
      <w:r>
        <w:rPr>
          <w:rFonts w:ascii="Times New Roman" w:hAnsi="Times New Roman" w:cs="Times New Roman"/>
          <w:sz w:val="24"/>
          <w:szCs w:val="24"/>
        </w:rPr>
        <w:tab/>
      </w: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>Dr. Centeri Csaba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9F4713">
        <w:rPr>
          <w:rFonts w:ascii="Times New Roman" w:hAnsi="Times New Roman" w:cs="Times New Roman"/>
          <w:bCs/>
          <w:noProof/>
          <w:sz w:val="24"/>
          <w:szCs w:val="24"/>
        </w:rPr>
        <w:t>egyetemi docens, Magyar Agrár- és Élettudományi Egyetem, Szent István Campus, Vadgazdálkodási és Természetvédelmi Intézet, Természetvédelmi és Tájgazdálkodási Tanszék</w:t>
      </w:r>
    </w:p>
    <w:p w14:paraId="7CD1ABA1" w14:textId="77777777" w:rsidR="00A83D42" w:rsidRPr="009F4713" w:rsidRDefault="00A83D42" w:rsidP="00A83D42">
      <w:pPr>
        <w:tabs>
          <w:tab w:val="left" w:pos="2127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>Dr. Simon Barbara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9F4713">
        <w:rPr>
          <w:rFonts w:ascii="Times New Roman" w:hAnsi="Times New Roman" w:cs="Times New Roman"/>
          <w:bCs/>
          <w:noProof/>
          <w:sz w:val="24"/>
          <w:szCs w:val="24"/>
        </w:rPr>
        <w:t>egyetemi docens, Magyar Agrár- és Élettudományi Egyetem, Szent István Campus, Környezettudományi Intézet, Talajtani Tanszék</w:t>
      </w:r>
    </w:p>
    <w:p w14:paraId="12B22F6F" w14:textId="77777777" w:rsidR="00A83D42" w:rsidRPr="00A83D42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643B9A3E" w14:textId="77777777" w:rsidR="00A83D42" w:rsidRPr="00516D64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Bócsi Balázs </w:t>
      </w:r>
      <w:r w:rsidRPr="00877AC0">
        <w:rPr>
          <w:rFonts w:ascii="Times New Roman" w:hAnsi="Times New Roman" w:cs="Times New Roman"/>
          <w:bCs/>
          <w:noProof/>
          <w:sz w:val="24"/>
          <w:szCs w:val="24"/>
        </w:rPr>
        <w:t>vadgazda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mérnök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M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Sc nappali 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91F94" w14:textId="77777777" w:rsidR="00A83D42" w:rsidRPr="00516D64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>Egy invazív faj, a nutria (Myocastor coypus) vadászati mintáinak vizsgálata</w:t>
      </w:r>
    </w:p>
    <w:p w14:paraId="565D4F8D" w14:textId="77777777" w:rsidR="00A83D42" w:rsidRDefault="00A83D42" w:rsidP="00A83D42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Témavezető: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Katona Krisztián, </w:t>
      </w:r>
      <w:r w:rsidRPr="00877AC0">
        <w:rPr>
          <w:rFonts w:ascii="Times New Roman" w:hAnsi="Times New Roman" w:cs="Times New Roman"/>
          <w:bCs/>
          <w:noProof/>
          <w:sz w:val="24"/>
          <w:szCs w:val="24"/>
        </w:rPr>
        <w:t>egyetemi docens</w:t>
      </w: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, </w:t>
      </w:r>
      <w:r w:rsidRPr="00877AC0">
        <w:rPr>
          <w:rFonts w:ascii="Times New Roman" w:hAnsi="Times New Roman" w:cs="Times New Roman"/>
          <w:bCs/>
          <w:noProof/>
          <w:sz w:val="24"/>
          <w:szCs w:val="24"/>
        </w:rPr>
        <w:t>Magyar Agrár- és Élettudományi Egyetem, Szent István Campus, Vadgazdálkodási és Természetvédelmi Intézet, Vadbiológiai és Vadgazdálkodási Tanszék</w:t>
      </w:r>
    </w:p>
    <w:p w14:paraId="54C1A572" w14:textId="77777777" w:rsidR="00A83D42" w:rsidRPr="00A83D42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8D7EEF2" w14:textId="77777777" w:rsidR="00A83D42" w:rsidRPr="00516D64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Dukay Levente Botond </w:t>
      </w:r>
      <w:r>
        <w:rPr>
          <w:rFonts w:ascii="Times New Roman" w:hAnsi="Times New Roman" w:cs="Times New Roman"/>
          <w:noProof/>
          <w:sz w:val="24"/>
          <w:szCs w:val="24"/>
        </w:rPr>
        <w:t>vadgazda mérnök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Pr="00516D64">
        <w:rPr>
          <w:rFonts w:ascii="Times New Roman" w:hAnsi="Times New Roman" w:cs="Times New Roman"/>
          <w:noProof/>
          <w:sz w:val="24"/>
          <w:szCs w:val="24"/>
        </w:rPr>
        <w:t>BSc nappali 7. félév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6A01F" w14:textId="77777777" w:rsidR="00A83D42" w:rsidRPr="00516D64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>Pályamunka címe:</w:t>
      </w:r>
      <w:r w:rsidRPr="00E96DB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vörös róka populációjának felmérése Szentendrén</w:t>
      </w:r>
    </w:p>
    <w:p w14:paraId="26696F73" w14:textId="77777777" w:rsidR="00A83D42" w:rsidRDefault="00A83D42" w:rsidP="00A83D42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 Biró Zsolt, </w:t>
      </w:r>
      <w:r w:rsidRPr="00877AC0">
        <w:rPr>
          <w:rFonts w:ascii="Times New Roman" w:hAnsi="Times New Roman" w:cs="Times New Roman"/>
          <w:bCs/>
          <w:noProof/>
          <w:sz w:val="24"/>
          <w:szCs w:val="24"/>
        </w:rPr>
        <w:t>egyetemi docens, Magyar Agrár- és Élettudományi Egyetem, Szent István Campus, Vadgazdálkodási és Természetvédelmi Intézet, Vadbiológiai és Vadgazdálkodási Tanszék</w:t>
      </w:r>
    </w:p>
    <w:p w14:paraId="23F4DC5C" w14:textId="77777777" w:rsidR="00A83D42" w:rsidRPr="00A83D42" w:rsidRDefault="00A83D42" w:rsidP="00C257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1DF90511" w14:textId="14CC2A3B" w:rsidR="00C257A5" w:rsidRPr="00516D64" w:rsidRDefault="00877AC0" w:rsidP="00C257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orbely Nikolett</w:t>
      </w: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D25737">
        <w:rPr>
          <w:rFonts w:ascii="Times New Roman" w:hAnsi="Times New Roman" w:cs="Times New Roman"/>
          <w:bCs/>
          <w:sz w:val="24"/>
          <w:szCs w:val="24"/>
        </w:rPr>
        <w:t>Természetvédelmi 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7A5">
        <w:rPr>
          <w:rFonts w:ascii="Times New Roman" w:hAnsi="Times New Roman" w:cs="Times New Roman"/>
          <w:noProof/>
          <w:sz w:val="24"/>
          <w:szCs w:val="24"/>
        </w:rPr>
        <w:t>szak</w:t>
      </w:r>
      <w:r w:rsidR="00C257A5" w:rsidRPr="00516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</w:t>
      </w:r>
      <w:r w:rsidR="00C257A5">
        <w:rPr>
          <w:rFonts w:ascii="Times New Roman" w:hAnsi="Times New Roman" w:cs="Times New Roman"/>
          <w:noProof/>
          <w:sz w:val="24"/>
          <w:szCs w:val="24"/>
        </w:rPr>
        <w:t xml:space="preserve">Sc nappali </w:t>
      </w:r>
      <w:r w:rsidR="00C9117C">
        <w:rPr>
          <w:rFonts w:ascii="Times New Roman" w:hAnsi="Times New Roman" w:cs="Times New Roman"/>
          <w:noProof/>
          <w:sz w:val="24"/>
          <w:szCs w:val="24"/>
        </w:rPr>
        <w:t>7</w:t>
      </w:r>
      <w:r w:rsidR="00C257A5"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  <w:r w:rsidR="00C257A5"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41E23" w14:textId="20AD6A83" w:rsidR="00C257A5" w:rsidRPr="00516D64" w:rsidRDefault="00C257A5" w:rsidP="00C257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="00877AC0"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 </w:t>
      </w:r>
      <w:r w:rsidR="00877AC0">
        <w:rPr>
          <w:rFonts w:ascii="Times New Roman" w:hAnsi="Times New Roman" w:cs="Times New Roman"/>
          <w:b/>
          <w:bCs/>
          <w:noProof/>
          <w:sz w:val="24"/>
          <w:szCs w:val="24"/>
        </w:rPr>
        <w:t>váci ártéri tanösvény természetvédelmi fejlesztésének vizsgálata</w:t>
      </w:r>
    </w:p>
    <w:p w14:paraId="2CD72B1A" w14:textId="57D143CF" w:rsidR="00C257A5" w:rsidRDefault="00C257A5" w:rsidP="00877AC0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Témavezető: </w:t>
      </w:r>
      <w:r w:rsidR="00877AC0"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Orosz György, </w:t>
      </w:r>
      <w:r w:rsidR="00877AC0" w:rsidRPr="00877AC0">
        <w:rPr>
          <w:rFonts w:ascii="Times New Roman" w:hAnsi="Times New Roman" w:cs="Times New Roman"/>
          <w:bCs/>
          <w:noProof/>
          <w:sz w:val="24"/>
          <w:szCs w:val="24"/>
        </w:rPr>
        <w:t>egyetemi adjunktus, Magyar Agrár- és Élettudományi Egyetem, Szent István Campus, Vadgazdálkodási és Természetvédelmi Intézet, Természetvédelmi és Tájgazdálkodási Tanszék</w:t>
      </w:r>
    </w:p>
    <w:p w14:paraId="647805C0" w14:textId="77777777" w:rsidR="006D5E4C" w:rsidRPr="006D5E4C" w:rsidRDefault="006D5E4C" w:rsidP="00C257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559D5A3D" w14:textId="6476AC6B" w:rsidR="00C257A5" w:rsidRPr="00516D64" w:rsidRDefault="00877AC0" w:rsidP="00C257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ovács Bianka</w:t>
      </w: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C257A5">
        <w:rPr>
          <w:rFonts w:ascii="Times New Roman" w:hAnsi="Times New Roman" w:cs="Times New Roman"/>
          <w:noProof/>
          <w:sz w:val="24"/>
          <w:szCs w:val="24"/>
        </w:rPr>
        <w:t>természetvédelmi mérnök</w:t>
      </w:r>
      <w:r w:rsidR="00C257A5" w:rsidRPr="00516D64">
        <w:rPr>
          <w:rFonts w:ascii="Times New Roman" w:hAnsi="Times New Roman" w:cs="Times New Roman"/>
          <w:noProof/>
          <w:sz w:val="24"/>
          <w:szCs w:val="24"/>
        </w:rPr>
        <w:t xml:space="preserve"> szak</w:t>
      </w:r>
      <w:r w:rsidR="00C257A5" w:rsidRPr="0051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C257A5" w:rsidRPr="00516D64">
        <w:rPr>
          <w:rFonts w:ascii="Times New Roman" w:hAnsi="Times New Roman" w:cs="Times New Roman"/>
          <w:noProof/>
          <w:sz w:val="24"/>
          <w:szCs w:val="24"/>
        </w:rPr>
        <w:t>Sc</w:t>
      </w:r>
      <w:proofErr w:type="spellEnd"/>
      <w:r w:rsidR="00C257A5" w:rsidRPr="00516D64">
        <w:rPr>
          <w:rFonts w:ascii="Times New Roman" w:hAnsi="Times New Roman" w:cs="Times New Roman"/>
          <w:noProof/>
          <w:sz w:val="24"/>
          <w:szCs w:val="24"/>
        </w:rPr>
        <w:t xml:space="preserve"> nappali 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C257A5"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</w:p>
    <w:p w14:paraId="109BAF2E" w14:textId="0929633C" w:rsidR="00C257A5" w:rsidRPr="00516D64" w:rsidRDefault="00C257A5" w:rsidP="00C257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="00877AC0"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 </w:t>
      </w:r>
      <w:r w:rsidR="00877AC0">
        <w:rPr>
          <w:rFonts w:ascii="Times New Roman" w:hAnsi="Times New Roman" w:cs="Times New Roman"/>
          <w:b/>
          <w:bCs/>
          <w:noProof/>
          <w:sz w:val="24"/>
          <w:szCs w:val="24"/>
        </w:rPr>
        <w:t>fokozottan védett ürge ex situ tenyésztésének optimalizációja</w:t>
      </w:r>
    </w:p>
    <w:p w14:paraId="3F9C2318" w14:textId="62F46042" w:rsidR="00C257A5" w:rsidRDefault="00C257A5" w:rsidP="00C257A5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Témavezető: </w:t>
      </w:r>
      <w:r w:rsidR="00877AC0"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>Dr. Katona Krisztán</w:t>
      </w:r>
      <w:r w:rsidR="00877AC0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877AC0"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77AC0">
        <w:rPr>
          <w:rFonts w:ascii="Times New Roman" w:hAnsi="Times New Roman" w:cs="Times New Roman"/>
          <w:bCs/>
          <w:noProof/>
          <w:sz w:val="24"/>
          <w:szCs w:val="24"/>
        </w:rPr>
        <w:t>e</w:t>
      </w:r>
      <w:r w:rsidR="00877AC0" w:rsidRPr="00877AC0">
        <w:rPr>
          <w:rFonts w:ascii="Times New Roman" w:hAnsi="Times New Roman" w:cs="Times New Roman"/>
          <w:bCs/>
          <w:noProof/>
          <w:sz w:val="24"/>
          <w:szCs w:val="24"/>
        </w:rPr>
        <w:t>gyetemi docens, Magyar Agrár- és Élettudományi Egyetem, Szent István Campus, Vadgazdálkodási és Természetvédelmi Intézet, Vadbiológiai és Vadgazdálkodási Tanszék</w:t>
      </w:r>
    </w:p>
    <w:p w14:paraId="01A76D52" w14:textId="77777777" w:rsidR="00A33869" w:rsidRDefault="00A33869" w:rsidP="00A3386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FA1B44A" w14:textId="57A8D2C9" w:rsidR="00A33869" w:rsidRPr="00516D64" w:rsidRDefault="00A33869" w:rsidP="00A3386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őhalmi Botond</w:t>
      </w: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D25737">
        <w:rPr>
          <w:rFonts w:ascii="Times New Roman" w:hAnsi="Times New Roman" w:cs="Times New Roman"/>
          <w:bCs/>
          <w:sz w:val="24"/>
          <w:szCs w:val="24"/>
        </w:rPr>
        <w:t>Természetvédelmi mérnök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BSc nappali 5</w:t>
      </w:r>
      <w:r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E8486" w14:textId="4C924909" w:rsidR="00A33869" w:rsidRPr="00516D64" w:rsidRDefault="00A33869" w:rsidP="00A3386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Pr="00A33869">
        <w:rPr>
          <w:rFonts w:ascii="Times New Roman" w:hAnsi="Times New Roman" w:cs="Times New Roman"/>
          <w:b/>
          <w:bCs/>
          <w:noProof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ebrecen megyei jogú város tájhasználatának természeti környezetére gyakorolt hatásai a megvalósult európai uniós fejlesztési projektek tükrében</w:t>
      </w:r>
    </w:p>
    <w:p w14:paraId="6B7EFC71" w14:textId="77777777" w:rsidR="00A33869" w:rsidRDefault="00A33869" w:rsidP="00A33869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Orosz György, </w:t>
      </w:r>
      <w:r w:rsidRPr="00877AC0">
        <w:rPr>
          <w:rFonts w:ascii="Times New Roman" w:hAnsi="Times New Roman" w:cs="Times New Roman"/>
          <w:bCs/>
          <w:noProof/>
          <w:sz w:val="24"/>
          <w:szCs w:val="24"/>
        </w:rPr>
        <w:t>egyetemi adjunktus, Magyar Agrár- és Élettudományi Egyetem, Szent István Campus, Vadgazdálkodási és Természetvédelmi Intézet, Természetvédelmi és Tájgazdálkodási Tanszék</w:t>
      </w:r>
    </w:p>
    <w:p w14:paraId="63FB3013" w14:textId="0B415574" w:rsidR="00C257A5" w:rsidRDefault="00C257A5" w:rsidP="006D5E4C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5D6B8E3" w14:textId="77777777" w:rsidR="0005678F" w:rsidRPr="0005678F" w:rsidRDefault="0005678F" w:rsidP="0005678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0855A51D" w14:textId="44CE4B69" w:rsidR="00782CB8" w:rsidRDefault="00782CB8" w:rsidP="00782CB8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4DB8024" wp14:editId="7F3103B7">
            <wp:extent cx="2887200" cy="84240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IM_logo_col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8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92FE0BF" wp14:editId="2A44027F">
            <wp:extent cx="2636868" cy="819150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TP_logo_color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1" b="13977"/>
                    <a:stretch/>
                  </pic:blipFill>
                  <pic:spPr bwMode="auto">
                    <a:xfrm>
                      <a:off x="0" y="0"/>
                      <a:ext cx="2638800" cy="81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E7ACD" w14:textId="77777777" w:rsidR="007728DA" w:rsidRDefault="00772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D17A34" w14:textId="77777777" w:rsidR="00A83D42" w:rsidRPr="00516D64" w:rsidRDefault="00A83D42" w:rsidP="00A83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9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M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iskolczi Noémi Kitti</w:t>
      </w:r>
      <w:r w:rsidRPr="00C9549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természetvédelmi mérnök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BSc nappali 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9D277" w14:textId="77777777" w:rsidR="00A83D42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Pr="0005678F">
        <w:rPr>
          <w:rFonts w:ascii="Times New Roman" w:hAnsi="Times New Roman" w:cs="Times New Roman"/>
          <w:b/>
          <w:bCs/>
          <w:noProof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adászati létesítmények természeti környezetre gyakorolt hatásait vizsgáló módszertani kutatások kidolgozása és tesztelése eltérő táji környezetben</w:t>
      </w:r>
    </w:p>
    <w:p w14:paraId="261BF433" w14:textId="77777777" w:rsidR="00A83D42" w:rsidRDefault="00A83D42" w:rsidP="00A83D42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05678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Kissné Rusvai Katalin, </w:t>
      </w:r>
      <w:r w:rsidRPr="0005678F">
        <w:rPr>
          <w:rFonts w:ascii="Times New Roman" w:hAnsi="Times New Roman" w:cs="Times New Roman"/>
          <w:bCs/>
          <w:noProof/>
          <w:sz w:val="24"/>
          <w:szCs w:val="24"/>
        </w:rPr>
        <w:t>egyetemi tanársegéd, Magyar Agrár- és Élettudományi Egyetem, Szent István Campus, Vadgazdálkodási és Természetvédelmi Intézet, Természetvédelmi és Tájgazdálkodási Tanszék</w:t>
      </w:r>
    </w:p>
    <w:p w14:paraId="1974219F" w14:textId="77777777" w:rsidR="00A83D42" w:rsidRDefault="00A83D42" w:rsidP="00A83D42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173A831E" w14:textId="77777777" w:rsidR="00A83D42" w:rsidRPr="00516D64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4232F7">
        <w:rPr>
          <w:rFonts w:ascii="Times New Roman" w:hAnsi="Times New Roman" w:cs="Times New Roman"/>
          <w:b/>
          <w:bCs/>
          <w:noProof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énzes István </w:t>
      </w:r>
      <w:r>
        <w:rPr>
          <w:rFonts w:ascii="Times New Roman" w:hAnsi="Times New Roman" w:cs="Times New Roman"/>
          <w:noProof/>
          <w:sz w:val="24"/>
          <w:szCs w:val="24"/>
        </w:rPr>
        <w:t>vadgazda mérnök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BSc nappali </w:t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4CBC6" w14:textId="77777777" w:rsidR="00A83D42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Pr="00CC0A96">
        <w:rPr>
          <w:rFonts w:ascii="Times New Roman" w:hAnsi="Times New Roman" w:cs="Times New Roman"/>
          <w:b/>
          <w:bCs/>
          <w:noProof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atonai jelenlét hatása a vadállományra a táborfalvai lő- és gyakorlótéren</w:t>
      </w:r>
    </w:p>
    <w:p w14:paraId="2ACA3569" w14:textId="77777777" w:rsidR="00A83D42" w:rsidRDefault="00A83D42" w:rsidP="00A83D42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CC0A9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Heltai Miklós, </w:t>
      </w:r>
      <w:r w:rsidRPr="00CC0A96">
        <w:rPr>
          <w:rFonts w:ascii="Times New Roman" w:hAnsi="Times New Roman" w:cs="Times New Roman"/>
          <w:bCs/>
          <w:noProof/>
          <w:sz w:val="24"/>
          <w:szCs w:val="24"/>
        </w:rPr>
        <w:t>egyetemi tanár, Magyar Agrár- és Élettudományi Egyetem, Szent István Campus, Vadgazdálkodási és Természetvédelmi Intézet, Vadbiológiai és Vadgazdálkodási Tanszék</w:t>
      </w:r>
    </w:p>
    <w:p w14:paraId="371299F2" w14:textId="77777777" w:rsidR="00ED7208" w:rsidRDefault="00ED7208" w:rsidP="00ED7208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7ABB84C" w14:textId="555E8B5A" w:rsidR="00ED7208" w:rsidRPr="00516D64" w:rsidRDefault="00ED7208" w:rsidP="00ED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208">
        <w:rPr>
          <w:rFonts w:ascii="Times New Roman" w:hAnsi="Times New Roman" w:cs="Times New Roman"/>
          <w:b/>
          <w:bCs/>
          <w:noProof/>
          <w:sz w:val="24"/>
          <w:szCs w:val="24"/>
        </w:rPr>
        <w:t>Simics János Domonkos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természetvédelmi mérnök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16D64">
        <w:rPr>
          <w:rFonts w:ascii="Times New Roman" w:hAnsi="Times New Roman" w:cs="Times New Roman"/>
          <w:noProof/>
          <w:sz w:val="24"/>
          <w:szCs w:val="24"/>
        </w:rPr>
        <w:t>Sc</w:t>
      </w:r>
      <w:proofErr w:type="spellEnd"/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nappali </w:t>
      </w:r>
      <w:r w:rsidR="00A71474">
        <w:rPr>
          <w:rFonts w:ascii="Times New Roman" w:hAnsi="Times New Roman" w:cs="Times New Roman"/>
          <w:noProof/>
          <w:sz w:val="24"/>
          <w:szCs w:val="24"/>
        </w:rPr>
        <w:t>7</w:t>
      </w:r>
      <w:r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A1991" w14:textId="1A39B8CE" w:rsidR="00ED7208" w:rsidRDefault="00ED7208" w:rsidP="00ED7208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="004E1B72" w:rsidRPr="004E1B72">
        <w:rPr>
          <w:rFonts w:ascii="Times New Roman" w:hAnsi="Times New Roman" w:cs="Times New Roman"/>
          <w:b/>
          <w:bCs/>
          <w:noProof/>
          <w:sz w:val="24"/>
          <w:szCs w:val="24"/>
        </w:rPr>
        <w:t>Rákosivipera-keresőkutyás egység hatékonyságának vizsgálata</w:t>
      </w:r>
    </w:p>
    <w:p w14:paraId="7143C755" w14:textId="77777777" w:rsidR="00ED7208" w:rsidRDefault="00ED7208" w:rsidP="00ED7208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754E2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Malatinszky Ákos, </w:t>
      </w:r>
      <w:r w:rsidRPr="00754E20">
        <w:rPr>
          <w:rFonts w:ascii="Times New Roman" w:hAnsi="Times New Roman" w:cs="Times New Roman"/>
          <w:bCs/>
          <w:noProof/>
          <w:sz w:val="24"/>
          <w:szCs w:val="24"/>
        </w:rPr>
        <w:t>egyetemi docens, Magyar Agrár- és Élettudományi Egyetem, Szent István Campus, Vadgazdálkodási és Természetvédelmi Intézet, Természetvédelmi és Tájgazdálkodási Tanszék</w:t>
      </w:r>
    </w:p>
    <w:p w14:paraId="50430B3A" w14:textId="02E5FFC4" w:rsidR="00ED7208" w:rsidRPr="00ED7208" w:rsidRDefault="00ED7208" w:rsidP="00ED7208">
      <w:pPr>
        <w:tabs>
          <w:tab w:val="left" w:pos="2127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ED720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Mizsei Edvárd, </w:t>
      </w:r>
      <w:r w:rsidRPr="00ED7208">
        <w:rPr>
          <w:rFonts w:ascii="Times New Roman" w:hAnsi="Times New Roman" w:cs="Times New Roman"/>
          <w:bCs/>
          <w:noProof/>
          <w:sz w:val="24"/>
          <w:szCs w:val="24"/>
        </w:rPr>
        <w:t>projektkoordinátor, Kiskunsági Nemzeti Park Igazgatóság</w:t>
      </w:r>
    </w:p>
    <w:p w14:paraId="2F0DE5A3" w14:textId="77777777" w:rsidR="00A83D42" w:rsidRPr="00ED7208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3B75051E" w14:textId="77777777" w:rsidR="00A83D42" w:rsidRPr="00516D64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Tamás Bence </w:t>
      </w:r>
      <w:r>
        <w:rPr>
          <w:rFonts w:ascii="Times New Roman" w:hAnsi="Times New Roman" w:cs="Times New Roman"/>
          <w:noProof/>
          <w:sz w:val="24"/>
          <w:szCs w:val="24"/>
        </w:rPr>
        <w:t>m</w:t>
      </w:r>
      <w:r w:rsidRPr="009F4713">
        <w:rPr>
          <w:rFonts w:ascii="Times New Roman" w:hAnsi="Times New Roman" w:cs="Times New Roman"/>
          <w:noProof/>
          <w:sz w:val="24"/>
          <w:szCs w:val="24"/>
        </w:rPr>
        <w:t xml:space="preserve">ezőgazdasági biotechnológus </w:t>
      </w:r>
      <w:r w:rsidRPr="00516D64">
        <w:rPr>
          <w:rFonts w:ascii="Times New Roman" w:hAnsi="Times New Roman" w:cs="Times New Roman"/>
          <w:noProof/>
          <w:sz w:val="24"/>
          <w:szCs w:val="24"/>
        </w:rPr>
        <w:t>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16D64">
        <w:rPr>
          <w:rFonts w:ascii="Times New Roman" w:hAnsi="Times New Roman" w:cs="Times New Roman"/>
          <w:noProof/>
          <w:sz w:val="24"/>
          <w:szCs w:val="24"/>
        </w:rPr>
        <w:t>Sc</w:t>
      </w:r>
      <w:proofErr w:type="spellEnd"/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nappali 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21296" w14:textId="77777777" w:rsidR="00A83D42" w:rsidRDefault="00A83D42" w:rsidP="00A83D42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>A Vác környéki ökológiailag stabil kerti tavak és klasszikus kerti tavak makrogerinctelen faunájának összehasonlító elemzése</w:t>
      </w:r>
    </w:p>
    <w:p w14:paraId="4E9FD14B" w14:textId="05C6645A" w:rsidR="00A83D42" w:rsidRDefault="00E27443" w:rsidP="00E27443">
      <w:pPr>
        <w:tabs>
          <w:tab w:val="left" w:pos="2127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Témavezető:</w:t>
      </w:r>
      <w:r>
        <w:rPr>
          <w:rFonts w:ascii="Times New Roman" w:hAnsi="Times New Roman" w:cs="Times New Roman"/>
          <w:sz w:val="24"/>
          <w:szCs w:val="24"/>
        </w:rPr>
        <w:tab/>
      </w:r>
      <w:r w:rsidR="00A83D42" w:rsidRPr="009F47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Hoffmann Orsolya Ivett, </w:t>
      </w:r>
      <w:r w:rsidR="00A83D42" w:rsidRPr="009F4713">
        <w:rPr>
          <w:rFonts w:ascii="Times New Roman" w:hAnsi="Times New Roman" w:cs="Times New Roman"/>
          <w:bCs/>
          <w:noProof/>
          <w:sz w:val="24"/>
          <w:szCs w:val="24"/>
        </w:rPr>
        <w:t xml:space="preserve">tudományos főmunkatárs, Magyar Agrár és Élettudományi Egyetem, Szent István Campus, Genetikai és Biotechnológiai Intézet, Állatbiotechnológiai </w:t>
      </w:r>
      <w:r w:rsidR="00A83D42">
        <w:rPr>
          <w:rFonts w:ascii="Times New Roman" w:hAnsi="Times New Roman" w:cs="Times New Roman"/>
          <w:bCs/>
          <w:noProof/>
          <w:sz w:val="24"/>
          <w:szCs w:val="24"/>
        </w:rPr>
        <w:t>T</w:t>
      </w:r>
      <w:r w:rsidR="00A83D42" w:rsidRPr="009F4713">
        <w:rPr>
          <w:rFonts w:ascii="Times New Roman" w:hAnsi="Times New Roman" w:cs="Times New Roman"/>
          <w:bCs/>
          <w:noProof/>
          <w:sz w:val="24"/>
          <w:szCs w:val="24"/>
        </w:rPr>
        <w:t>anszék</w:t>
      </w:r>
    </w:p>
    <w:p w14:paraId="1BBD174B" w14:textId="072E2781" w:rsidR="00E27443" w:rsidRDefault="00E27443" w:rsidP="00843AED">
      <w:pPr>
        <w:tabs>
          <w:tab w:val="left" w:pos="2127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54E2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Malatinszky Ákos, </w:t>
      </w:r>
      <w:r w:rsidRPr="00754E20">
        <w:rPr>
          <w:rFonts w:ascii="Times New Roman" w:hAnsi="Times New Roman" w:cs="Times New Roman"/>
          <w:bCs/>
          <w:noProof/>
          <w:sz w:val="24"/>
          <w:szCs w:val="24"/>
        </w:rPr>
        <w:t xml:space="preserve">egyetemi docens, Magyar Agrár- és </w:t>
      </w:r>
      <w:bookmarkStart w:id="2" w:name="_GoBack"/>
      <w:bookmarkEnd w:id="2"/>
      <w:r w:rsidRPr="00754E20">
        <w:rPr>
          <w:rFonts w:ascii="Times New Roman" w:hAnsi="Times New Roman" w:cs="Times New Roman"/>
          <w:bCs/>
          <w:noProof/>
          <w:sz w:val="24"/>
          <w:szCs w:val="24"/>
        </w:rPr>
        <w:t>Élettudományi Egyetem, Szent István Campus, Vadgazdálkodási és Természetvédelmi Intézet, Természetvédelmi és Tájgazdálkodási Tanszék</w:t>
      </w:r>
    </w:p>
    <w:p w14:paraId="05DC287D" w14:textId="77777777" w:rsidR="009F4713" w:rsidRDefault="009F4713" w:rsidP="006D5E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AC5DAC" w14:textId="6D45921D" w:rsidR="00A33869" w:rsidRPr="00516D64" w:rsidRDefault="00A33869" w:rsidP="00A3386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Turi Luca Tamara</w:t>
      </w: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vadgazda mérnök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r w:rsidRPr="00516D64">
        <w:rPr>
          <w:rFonts w:ascii="Times New Roman" w:hAnsi="Times New Roman" w:cs="Times New Roman"/>
          <w:noProof/>
          <w:sz w:val="24"/>
          <w:szCs w:val="24"/>
        </w:rPr>
        <w:t>BSc nappali 7. félév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28E8F" w14:textId="57BFB0F6" w:rsidR="00A33869" w:rsidRPr="00516D64" w:rsidRDefault="00A33869" w:rsidP="00A3386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>Pályamunka címe:</w:t>
      </w:r>
      <w:r w:rsidRPr="00E96DB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A3386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környezetgazdagítás hatása a vadmacskák viselkedésére</w:t>
      </w:r>
    </w:p>
    <w:p w14:paraId="4074068D" w14:textId="77777777" w:rsidR="00A33869" w:rsidRDefault="00A33869" w:rsidP="00A33869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877A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 Biró Zsolt, </w:t>
      </w:r>
      <w:r w:rsidRPr="00877AC0">
        <w:rPr>
          <w:rFonts w:ascii="Times New Roman" w:hAnsi="Times New Roman" w:cs="Times New Roman"/>
          <w:bCs/>
          <w:noProof/>
          <w:sz w:val="24"/>
          <w:szCs w:val="24"/>
        </w:rPr>
        <w:t>egyetemi docens, Magyar Agrár- és Élettudományi Egyetem, Szent István Campus, Vadgazdálkodási és Természetvédelmi Intézet, Vadbiológiai és Vadgazdálkodási Tanszék</w:t>
      </w:r>
    </w:p>
    <w:p w14:paraId="4CF5618E" w14:textId="77777777" w:rsidR="00A33869" w:rsidRDefault="00A33869" w:rsidP="006D5E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44DF9B" w14:textId="77777777" w:rsidR="00754E20" w:rsidRDefault="00754E20" w:rsidP="006D5E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819380" w14:textId="77777777" w:rsidR="000F7AB5" w:rsidRDefault="000F7AB5" w:rsidP="006D5E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7C18E" w14:textId="77777777" w:rsidR="000F7AB5" w:rsidRDefault="000F7AB5" w:rsidP="006D5E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DFC933" w14:textId="77777777" w:rsidR="000F7AB5" w:rsidRDefault="000F7AB5" w:rsidP="006D5E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C0D51B" w14:textId="68C3980E" w:rsidR="000F7AB5" w:rsidRDefault="000F7AB5" w:rsidP="000F7AB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FD96421" wp14:editId="11E31A10">
            <wp:extent cx="2887200" cy="8424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IM_logo_col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8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2AD32B8" wp14:editId="397F8A52">
            <wp:extent cx="2636868" cy="81915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TP_logo_color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1" b="13977"/>
                    <a:stretch/>
                  </pic:blipFill>
                  <pic:spPr bwMode="auto">
                    <a:xfrm>
                      <a:off x="0" y="0"/>
                      <a:ext cx="2638800" cy="81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CCA187" w14:textId="4A887FBE" w:rsidR="000F7AB5" w:rsidRDefault="000F7A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506CB15" w14:textId="77777777" w:rsidR="000F7AB5" w:rsidRPr="00516D64" w:rsidRDefault="000F7AB5" w:rsidP="000F7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Vig Tamás</w:t>
      </w:r>
      <w:r w:rsidRPr="00C9549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természetvédelmi mérnök</w:t>
      </w:r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szak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16D64">
        <w:rPr>
          <w:rFonts w:ascii="Times New Roman" w:hAnsi="Times New Roman" w:cs="Times New Roman"/>
          <w:noProof/>
          <w:sz w:val="24"/>
          <w:szCs w:val="24"/>
        </w:rPr>
        <w:t>Sc</w:t>
      </w:r>
      <w:proofErr w:type="spellEnd"/>
      <w:r w:rsidRPr="00516D64">
        <w:rPr>
          <w:rFonts w:ascii="Times New Roman" w:hAnsi="Times New Roman" w:cs="Times New Roman"/>
          <w:noProof/>
          <w:sz w:val="24"/>
          <w:szCs w:val="24"/>
        </w:rPr>
        <w:t xml:space="preserve"> nappali 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516D64">
        <w:rPr>
          <w:rFonts w:ascii="Times New Roman" w:hAnsi="Times New Roman" w:cs="Times New Roman"/>
          <w:noProof/>
          <w:sz w:val="24"/>
          <w:szCs w:val="24"/>
        </w:rPr>
        <w:t>. félév</w:t>
      </w:r>
      <w:r w:rsidRPr="0051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9B27C" w14:textId="77777777" w:rsidR="000F7AB5" w:rsidRDefault="000F7AB5" w:rsidP="000F7AB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Pályamunka címe: </w:t>
      </w:r>
      <w:r w:rsidRPr="00754E20">
        <w:rPr>
          <w:rFonts w:ascii="Times New Roman" w:hAnsi="Times New Roman" w:cs="Times New Roman"/>
          <w:b/>
          <w:bCs/>
          <w:noProof/>
          <w:sz w:val="24"/>
          <w:szCs w:val="24"/>
        </w:rPr>
        <w:t>A mirigyes bálványfa (Ailanthus altissima) elterjedésének jellemzése a Dél-Börzsöny területén</w:t>
      </w:r>
    </w:p>
    <w:p w14:paraId="5930E7F5" w14:textId="77777777" w:rsidR="000F7AB5" w:rsidRDefault="000F7AB5" w:rsidP="000F7AB5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16D64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754E2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Malatinszky Ákos, </w:t>
      </w:r>
      <w:r w:rsidRPr="00754E20">
        <w:rPr>
          <w:rFonts w:ascii="Times New Roman" w:hAnsi="Times New Roman" w:cs="Times New Roman"/>
          <w:bCs/>
          <w:noProof/>
          <w:sz w:val="24"/>
          <w:szCs w:val="24"/>
        </w:rPr>
        <w:t>egyetemi docens, Magyar Agrár- és Élettudományi Egyetem, Szent István Campus, Vadgazdálkodási és Természetvédelmi Intézet, Természetvédelmi és Tájgazdálkodási Tanszék</w:t>
      </w:r>
    </w:p>
    <w:p w14:paraId="443F8296" w14:textId="77777777" w:rsidR="000F7AB5" w:rsidRDefault="000F7AB5" w:rsidP="000F7AB5">
      <w:pPr>
        <w:tabs>
          <w:tab w:val="left" w:pos="2127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754E20">
        <w:rPr>
          <w:rFonts w:ascii="Times New Roman" w:hAnsi="Times New Roman" w:cs="Times New Roman"/>
          <w:b/>
          <w:bCs/>
          <w:noProof/>
          <w:sz w:val="24"/>
          <w:szCs w:val="24"/>
        </w:rPr>
        <w:t>Erdélyi Arnold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Pr="00754E2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754E20">
        <w:rPr>
          <w:rFonts w:ascii="Times New Roman" w:hAnsi="Times New Roman" w:cs="Times New Roman"/>
          <w:bCs/>
          <w:noProof/>
          <w:sz w:val="24"/>
          <w:szCs w:val="24"/>
        </w:rPr>
        <w:t>doktorandusz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, </w:t>
      </w:r>
      <w:r w:rsidRPr="00754E20">
        <w:rPr>
          <w:rFonts w:ascii="Times New Roman" w:hAnsi="Times New Roman" w:cs="Times New Roman"/>
          <w:bCs/>
          <w:noProof/>
          <w:sz w:val="24"/>
          <w:szCs w:val="24"/>
        </w:rPr>
        <w:t>Magyar Agrár- és Élettudományi Egyetem, Szent István Campus, Vadgazdálkodási és Természetvédelmi Intézet, Természetvédelmi és Tájgazdálkodási Tanszék</w:t>
      </w:r>
    </w:p>
    <w:p w14:paraId="719966B9" w14:textId="77777777" w:rsidR="000F7AB5" w:rsidRDefault="000F7AB5" w:rsidP="006D5E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33F002" w14:textId="77777777" w:rsidR="000F7AB5" w:rsidRPr="009F4713" w:rsidRDefault="000F7AB5" w:rsidP="006D5E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C1614" w14:textId="77777777" w:rsidR="006D5E4C" w:rsidRDefault="006D5E4C" w:rsidP="006D5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B63">
        <w:rPr>
          <w:rFonts w:ascii="Times New Roman" w:hAnsi="Times New Roman" w:cs="Times New Roman"/>
          <w:b/>
          <w:bCs/>
          <w:sz w:val="24"/>
          <w:szCs w:val="24"/>
        </w:rPr>
        <w:t xml:space="preserve">Eredményhirdetés, a szekció zárása </w:t>
      </w:r>
      <w:r w:rsidRPr="00E43B63">
        <w:rPr>
          <w:rFonts w:ascii="Times New Roman" w:hAnsi="Times New Roman" w:cs="Times New Roman"/>
          <w:sz w:val="24"/>
          <w:szCs w:val="24"/>
        </w:rPr>
        <w:t xml:space="preserve">(a </w:t>
      </w:r>
      <w:proofErr w:type="spellStart"/>
      <w:r w:rsidRPr="00E43B63">
        <w:rPr>
          <w:rFonts w:ascii="Times New Roman" w:hAnsi="Times New Roman" w:cs="Times New Roman"/>
          <w:sz w:val="24"/>
          <w:szCs w:val="24"/>
        </w:rPr>
        <w:t>szekcióelőadásokat</w:t>
      </w:r>
      <w:proofErr w:type="spellEnd"/>
      <w:r w:rsidRPr="00E43B63">
        <w:rPr>
          <w:rFonts w:ascii="Times New Roman" w:hAnsi="Times New Roman" w:cs="Times New Roman"/>
          <w:sz w:val="24"/>
          <w:szCs w:val="24"/>
        </w:rPr>
        <w:t xml:space="preserve"> követően</w:t>
      </w:r>
      <w:r>
        <w:rPr>
          <w:rFonts w:ascii="Times New Roman" w:hAnsi="Times New Roman" w:cs="Times New Roman"/>
          <w:sz w:val="24"/>
          <w:szCs w:val="24"/>
        </w:rPr>
        <w:t>, a szekció teremben</w:t>
      </w:r>
      <w:r w:rsidRPr="00E43B63">
        <w:rPr>
          <w:rFonts w:ascii="Times New Roman" w:hAnsi="Times New Roman" w:cs="Times New Roman"/>
          <w:sz w:val="24"/>
          <w:szCs w:val="24"/>
        </w:rPr>
        <w:t>)</w:t>
      </w:r>
    </w:p>
    <w:p w14:paraId="5547DE26" w14:textId="77777777" w:rsidR="006D5E4C" w:rsidRDefault="006D5E4C" w:rsidP="006D5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22C53" w14:textId="77777777" w:rsidR="006D5E4C" w:rsidRDefault="006D5E4C" w:rsidP="006D5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B41CB" w14:textId="77777777" w:rsidR="006D5E4C" w:rsidRDefault="006D5E4C" w:rsidP="006D5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840">
        <w:rPr>
          <w:rFonts w:ascii="Times New Roman" w:hAnsi="Times New Roman" w:cs="Times New Roman"/>
          <w:sz w:val="24"/>
          <w:szCs w:val="24"/>
        </w:rPr>
        <w:t xml:space="preserve">A Tudományos Diákköri Konferencia </w:t>
      </w:r>
      <w:r>
        <w:rPr>
          <w:rFonts w:ascii="Times New Roman" w:hAnsi="Times New Roman" w:cs="Times New Roman"/>
          <w:sz w:val="24"/>
          <w:szCs w:val="24"/>
        </w:rPr>
        <w:t>Természetvédelem</w:t>
      </w:r>
      <w:r w:rsidRPr="002B7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és Vadgazdálkodás </w:t>
      </w:r>
      <w:r w:rsidRPr="002B7840">
        <w:rPr>
          <w:rFonts w:ascii="Times New Roman" w:hAnsi="Times New Roman" w:cs="Times New Roman"/>
          <w:sz w:val="24"/>
          <w:szCs w:val="24"/>
        </w:rPr>
        <w:t>szekció</w:t>
      </w:r>
      <w:r>
        <w:rPr>
          <w:rFonts w:ascii="Times New Roman" w:hAnsi="Times New Roman" w:cs="Times New Roman"/>
          <w:sz w:val="24"/>
          <w:szCs w:val="24"/>
        </w:rPr>
        <w:t>jában tisztelettel és szeretettel látjuk!</w:t>
      </w:r>
    </w:p>
    <w:p w14:paraId="65E7FA2F" w14:textId="77777777" w:rsidR="006D5E4C" w:rsidRDefault="006D5E4C" w:rsidP="006D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5DD6E" w14:textId="77777777" w:rsidR="006D5E4C" w:rsidRPr="00320DCE" w:rsidRDefault="006D5E4C" w:rsidP="006D5E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0DCE">
        <w:rPr>
          <w:rFonts w:ascii="Times New Roman" w:hAnsi="Times New Roman" w:cs="Times New Roman"/>
          <w:i/>
          <w:iCs/>
          <w:sz w:val="24"/>
          <w:szCs w:val="24"/>
        </w:rPr>
        <w:t>A program ingyenes, nyilvános, nem regisztrációhoz kötött. A konferencia részvételre a rendezvény időpontjában érvényes intézményi járványügyi szabályozás érvényes! A rendezvényen hang és képfelvétel készülhet, mely az intézményi gyakorlat szerint nyilvánosságra kerül!</w:t>
      </w:r>
    </w:p>
    <w:p w14:paraId="37BC7E35" w14:textId="77777777" w:rsidR="006D5E4C" w:rsidRPr="00516D64" w:rsidRDefault="006D5E4C" w:rsidP="006D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28866" w14:textId="77777777" w:rsidR="006D5E4C" w:rsidRPr="00784B59" w:rsidRDefault="006D5E4C" w:rsidP="006D5E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MATE Tudományos Diákköri Konferencia további szekcióinak programját megtalálja a MATE honlapján: </w:t>
      </w:r>
      <w:hyperlink r:id="rId8" w:history="1">
        <w:r w:rsidRPr="00784B59">
          <w:rPr>
            <w:rStyle w:val="Hiperhivatkozs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https://www.uni-mate.hu/tudom%C3%A1nyos-di%C3%A1kk%C3%B6r</w:t>
        </w:r>
      </w:hyperlink>
    </w:p>
    <w:p w14:paraId="7477A664" w14:textId="77777777" w:rsidR="006D5E4C" w:rsidRDefault="006D5E4C" w:rsidP="006D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313A3" w14:textId="2E024BB0" w:rsidR="00CC7CA7" w:rsidRDefault="00CC7CA7" w:rsidP="00E4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Szekció támogatói:</w:t>
      </w:r>
    </w:p>
    <w:p w14:paraId="3C2BB57D" w14:textId="73DE4CF5" w:rsidR="00CC7CA7" w:rsidRDefault="00CC7CA7" w:rsidP="00E4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020E2" w14:textId="77777777" w:rsidR="007728DA" w:rsidRDefault="007728DA" w:rsidP="00772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EC92FD5" wp14:editId="7C905D9F">
            <wp:extent cx="1544400" cy="856800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e_vadgazdalkodasi_es_termeszetvedelmi_intezet_rg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1" b="17576"/>
                    <a:stretch/>
                  </pic:blipFill>
                  <pic:spPr bwMode="auto">
                    <a:xfrm>
                      <a:off x="0" y="0"/>
                      <a:ext cx="1544400" cy="85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DD6D4" w14:textId="77777777" w:rsidR="000F7AB5" w:rsidRDefault="000F7AB5" w:rsidP="00772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A8B1F" w14:textId="77777777" w:rsidR="007728DA" w:rsidRPr="000F7AB5" w:rsidRDefault="007728DA" w:rsidP="007728D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8596C">
        <w:rPr>
          <w:rFonts w:ascii="Times New Roman" w:hAnsi="Times New Roman" w:cs="Times New Roman"/>
          <w:i/>
          <w:sz w:val="32"/>
          <w:szCs w:val="24"/>
        </w:rPr>
        <w:t>Vadbiológiai és Vadgazdálkodási Tanszék</w:t>
      </w:r>
    </w:p>
    <w:p w14:paraId="04A7D20C" w14:textId="77777777" w:rsidR="007728DA" w:rsidRDefault="007728DA" w:rsidP="00772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EFFC3" w14:textId="77777777" w:rsidR="007728DA" w:rsidRPr="000F7AB5" w:rsidRDefault="007728DA" w:rsidP="007728D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7728DA">
        <w:rPr>
          <w:rFonts w:ascii="Times New Roman" w:hAnsi="Times New Roman" w:cs="Times New Roman"/>
          <w:i/>
          <w:sz w:val="32"/>
          <w:szCs w:val="24"/>
        </w:rPr>
        <w:t>Tájökológiai Lapok</w:t>
      </w:r>
    </w:p>
    <w:p w14:paraId="3A46324B" w14:textId="77777777" w:rsidR="007728DA" w:rsidRPr="000F7AB5" w:rsidRDefault="007728DA" w:rsidP="00772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697DC" w14:textId="77777777" w:rsidR="007728DA" w:rsidRPr="000F7AB5" w:rsidRDefault="007728DA" w:rsidP="007728DA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7728DA">
        <w:rPr>
          <w:rFonts w:ascii="Times New Roman" w:hAnsi="Times New Roman" w:cs="Times New Roman"/>
          <w:i/>
          <w:sz w:val="32"/>
          <w:szCs w:val="24"/>
        </w:rPr>
        <w:t>Tölgy Természetvédelmi Egyesület</w:t>
      </w:r>
    </w:p>
    <w:p w14:paraId="401F4AE2" w14:textId="77777777" w:rsidR="007728DA" w:rsidRDefault="007728DA" w:rsidP="00772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88AF5" w14:textId="5AB86F76" w:rsidR="007728DA" w:rsidRPr="002B2704" w:rsidRDefault="007728DA" w:rsidP="00772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2704">
        <w:rPr>
          <w:rFonts w:ascii="Times New Roman" w:hAnsi="Times New Roman" w:cs="Times New Roman"/>
          <w:sz w:val="28"/>
          <w:szCs w:val="24"/>
        </w:rPr>
        <w:t>Az NTP-HHTDK-2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2B2704">
        <w:rPr>
          <w:rFonts w:ascii="Times New Roman" w:hAnsi="Times New Roman" w:cs="Times New Roman"/>
          <w:sz w:val="28"/>
          <w:szCs w:val="24"/>
        </w:rPr>
        <w:t>-00</w:t>
      </w:r>
      <w:r>
        <w:rPr>
          <w:rFonts w:ascii="Times New Roman" w:hAnsi="Times New Roman" w:cs="Times New Roman"/>
          <w:sz w:val="28"/>
          <w:szCs w:val="24"/>
        </w:rPr>
        <w:t>02</w:t>
      </w:r>
      <w:r w:rsidRPr="002B2704">
        <w:rPr>
          <w:rFonts w:ascii="Times New Roman" w:hAnsi="Times New Roman" w:cs="Times New Roman"/>
          <w:sz w:val="28"/>
          <w:szCs w:val="24"/>
        </w:rPr>
        <w:t xml:space="preserve"> azonosító jelű, „</w:t>
      </w:r>
      <w:proofErr w:type="gramStart"/>
      <w:r w:rsidRPr="002B2704">
        <w:rPr>
          <w:rFonts w:ascii="Times New Roman" w:hAnsi="Times New Roman" w:cs="Times New Roman"/>
          <w:sz w:val="28"/>
          <w:szCs w:val="24"/>
        </w:rPr>
        <w:t>A</w:t>
      </w:r>
      <w:proofErr w:type="gramEnd"/>
      <w:r w:rsidRPr="002B2704">
        <w:rPr>
          <w:rFonts w:ascii="Times New Roman" w:hAnsi="Times New Roman" w:cs="Times New Roman"/>
          <w:sz w:val="28"/>
          <w:szCs w:val="24"/>
        </w:rPr>
        <w:t xml:space="preserve"> jövő vadgazdálkodási és természetvédelmi szakembereinek tehetséggondozása a MATE VTI tudományos diákköri műhelyeiben” című pályázat.</w:t>
      </w:r>
    </w:p>
    <w:p w14:paraId="66349F88" w14:textId="77777777" w:rsidR="007728DA" w:rsidRDefault="007728DA" w:rsidP="00772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91199" w14:textId="42CFC962" w:rsidR="00414CC4" w:rsidRDefault="007728DA" w:rsidP="007728DA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75EEF49" wp14:editId="2C9EC749">
            <wp:extent cx="2887200" cy="84240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IM_logo_col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8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="000F7AB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86D8F57" wp14:editId="5E20D52B">
            <wp:extent cx="2636868" cy="81915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TP_logo_color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1" b="13977"/>
                    <a:stretch/>
                  </pic:blipFill>
                  <pic:spPr bwMode="auto">
                    <a:xfrm>
                      <a:off x="0" y="0"/>
                      <a:ext cx="2638800" cy="81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FC323" w14:textId="77777777" w:rsidR="000F7AB5" w:rsidRDefault="000F7AB5" w:rsidP="007728DA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D9"/>
    <w:rsid w:val="00006D66"/>
    <w:rsid w:val="0005678F"/>
    <w:rsid w:val="000B66D9"/>
    <w:rsid w:val="000C3F82"/>
    <w:rsid w:val="000F7AB5"/>
    <w:rsid w:val="00153303"/>
    <w:rsid w:val="0020021B"/>
    <w:rsid w:val="002B7840"/>
    <w:rsid w:val="00320DCE"/>
    <w:rsid w:val="00403331"/>
    <w:rsid w:val="00414CC4"/>
    <w:rsid w:val="00437469"/>
    <w:rsid w:val="00492D09"/>
    <w:rsid w:val="004B6D63"/>
    <w:rsid w:val="004E1B72"/>
    <w:rsid w:val="004E5D45"/>
    <w:rsid w:val="005028F3"/>
    <w:rsid w:val="00516D64"/>
    <w:rsid w:val="00580798"/>
    <w:rsid w:val="005E1AC5"/>
    <w:rsid w:val="005E2EF7"/>
    <w:rsid w:val="005E56BF"/>
    <w:rsid w:val="006209BD"/>
    <w:rsid w:val="006D5E4C"/>
    <w:rsid w:val="00754E20"/>
    <w:rsid w:val="007728DA"/>
    <w:rsid w:val="00782CB8"/>
    <w:rsid w:val="008066FF"/>
    <w:rsid w:val="00842781"/>
    <w:rsid w:val="00843AED"/>
    <w:rsid w:val="00877AC0"/>
    <w:rsid w:val="0090053F"/>
    <w:rsid w:val="009B6D8C"/>
    <w:rsid w:val="009E69E1"/>
    <w:rsid w:val="009F4713"/>
    <w:rsid w:val="00A33869"/>
    <w:rsid w:val="00A66590"/>
    <w:rsid w:val="00A71474"/>
    <w:rsid w:val="00A83D42"/>
    <w:rsid w:val="00A85574"/>
    <w:rsid w:val="00AE21EA"/>
    <w:rsid w:val="00C257A5"/>
    <w:rsid w:val="00C37F62"/>
    <w:rsid w:val="00C9117C"/>
    <w:rsid w:val="00C93116"/>
    <w:rsid w:val="00C95493"/>
    <w:rsid w:val="00CC0A96"/>
    <w:rsid w:val="00CC4D2A"/>
    <w:rsid w:val="00CC7CA7"/>
    <w:rsid w:val="00CD7608"/>
    <w:rsid w:val="00E27443"/>
    <w:rsid w:val="00E43B63"/>
    <w:rsid w:val="00E80564"/>
    <w:rsid w:val="00ED7208"/>
    <w:rsid w:val="00F765D6"/>
    <w:rsid w:val="00F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9057"/>
  <w15:chartTrackingRefBased/>
  <w15:docId w15:val="{6924465A-1E47-4CE6-949C-7547B743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3B6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53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ate.hu/tudom%C3%A1nyos-di%C3%A1kk%C3%B6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1004</Words>
  <Characters>6929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Urbánné Malomsoki Mónika</dc:creator>
  <cp:keywords/>
  <dc:description/>
  <cp:lastModifiedBy>BZSOLTI</cp:lastModifiedBy>
  <cp:revision>28</cp:revision>
  <dcterms:created xsi:type="dcterms:W3CDTF">2022-10-27T09:58:00Z</dcterms:created>
  <dcterms:modified xsi:type="dcterms:W3CDTF">2022-11-18T07:48:00Z</dcterms:modified>
</cp:coreProperties>
</file>